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6A" w:rsidRDefault="00E0214F" w:rsidP="00191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14F">
        <w:rPr>
          <w:rFonts w:ascii="Times New Roman" w:hAnsi="Times New Roman" w:cs="Times New Roman"/>
          <w:sz w:val="28"/>
          <w:szCs w:val="28"/>
        </w:rPr>
        <w:t>Сведения о наличии общежития, интерната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B6A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="00191B6A">
        <w:rPr>
          <w:rFonts w:ascii="Times New Roman" w:hAnsi="Times New Roman" w:cs="Times New Roman"/>
          <w:sz w:val="28"/>
          <w:szCs w:val="28"/>
        </w:rPr>
        <w:t>Степнинская</w:t>
      </w:r>
      <w:proofErr w:type="spellEnd"/>
      <w:r w:rsidR="00191B6A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E0214F" w:rsidRDefault="00E0214F" w:rsidP="00191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B6A" w:rsidRPr="00191B6A" w:rsidRDefault="00E0214F" w:rsidP="00EC3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Общежития и интерната нет</w:t>
      </w:r>
      <w:bookmarkStart w:id="0" w:name="_GoBack"/>
      <w:bookmarkEnd w:id="0"/>
    </w:p>
    <w:sectPr w:rsidR="00191B6A" w:rsidRPr="0019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1B"/>
    <w:rsid w:val="00191B6A"/>
    <w:rsid w:val="00B346E6"/>
    <w:rsid w:val="00DE5CDE"/>
    <w:rsid w:val="00E0214F"/>
    <w:rsid w:val="00EC3EBA"/>
    <w:rsid w:val="00F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4AFC"/>
  <w15:chartTrackingRefBased/>
  <w15:docId w15:val="{6A51DEF3-BDE0-41D0-B6AA-4EE49F12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C3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2025-01-29T02:42:00Z</dcterms:created>
  <dcterms:modified xsi:type="dcterms:W3CDTF">2025-01-29T05:17:00Z</dcterms:modified>
</cp:coreProperties>
</file>